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37A88">
      <w:pPr>
        <w:spacing w:line="480" w:lineRule="exact"/>
        <w:ind w:firstLine="2880" w:firstLineChars="800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70D325E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</w:t>
      </w: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13A57AAE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8"/>
        <w:tblW w:w="94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4"/>
        <w:gridCol w:w="1426"/>
        <w:gridCol w:w="727"/>
        <w:gridCol w:w="1127"/>
        <w:gridCol w:w="279"/>
        <w:gridCol w:w="851"/>
        <w:gridCol w:w="1002"/>
        <w:gridCol w:w="127"/>
        <w:gridCol w:w="521"/>
        <w:gridCol w:w="183"/>
        <w:gridCol w:w="435"/>
        <w:gridCol w:w="411"/>
        <w:gridCol w:w="1097"/>
      </w:tblGrid>
      <w:tr w14:paraId="03569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287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18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779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公务用车设备购置</w:t>
            </w:r>
          </w:p>
        </w:tc>
      </w:tr>
      <w:tr w14:paraId="16DE9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113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C76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北京化学工业集团有限责任公司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8D0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E9E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北京市工业技师学院</w:t>
            </w:r>
          </w:p>
        </w:tc>
      </w:tr>
      <w:tr w14:paraId="427CD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FD5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797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ADB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F0543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17D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891E6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58F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B5F94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DE3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DE6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659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35AE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562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DD08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B81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bookmarkStart w:id="1" w:name="OLE_LINK2"/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bookmarkEnd w:id="0"/>
            <w:bookmarkEnd w:id="1"/>
            <w:r>
              <w:rPr>
                <w:rFonts w:ascii="仿宋_GB2312" w:hAnsi="宋体" w:eastAsia="仿宋_GB2312" w:cs="宋体"/>
                <w:kern w:val="0"/>
                <w:szCs w:val="21"/>
              </w:rPr>
              <w:t>4.98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03F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24.98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515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24.98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FCB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9D7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270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5F55C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989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FCC5C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C5C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24.98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34A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24.98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D11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24.98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A25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603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14F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7C333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0F1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8A2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67F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A07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755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009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416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176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CF3C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10E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926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F81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F90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9DB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088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CEB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932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6419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77C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AFC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7AA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3305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6B8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C87B3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购置一辆公务用车</w:t>
            </w:r>
          </w:p>
        </w:tc>
        <w:tc>
          <w:tcPr>
            <w:tcW w:w="37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B928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完成购置一辆公务用车</w:t>
            </w:r>
          </w:p>
        </w:tc>
      </w:tr>
      <w:tr w14:paraId="35954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3B4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5EA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0FE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A90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4D8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31D48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BE5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6C407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BD1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858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B0E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3EFAE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CA8FE9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49A47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产出指标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4C137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数量指标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2CB3D">
            <w:pPr>
              <w:jc w:val="center"/>
              <w:rPr>
                <w:rFonts w:ascii="仿宋" w:hAnsi="仿宋" w:eastAsia="仿宋" w:cs="Arial"/>
                <w:color w:val="000000"/>
                <w:sz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</w:rPr>
              <w:t>购置公务用车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27C59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1辆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46EAB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1辆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E3ED8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0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D1FCE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02A76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 w14:paraId="58307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1B2DF3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BD9CB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73D8D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质量指标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320B4">
            <w:pPr>
              <w:widowControl/>
              <w:jc w:val="center"/>
              <w:rPr>
                <w:rFonts w:ascii="仿宋" w:hAnsi="仿宋" w:eastAsia="仿宋" w:cs="Arial"/>
                <w:color w:val="000000"/>
                <w:sz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车辆验收合格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EB8F8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2A10E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0BEE24C">
            <w:pPr>
              <w:rPr>
                <w:rFonts w:ascii="仿宋" w:hAnsi="仿宋" w:eastAsia="仿宋" w:cs="宋体"/>
                <w:kern w:val="0"/>
                <w:szCs w:val="21"/>
              </w:rPr>
            </w:pPr>
          </w:p>
          <w:p w14:paraId="2884AF67"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0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E4A3BC2"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 w14:paraId="718A82C2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99E2B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</w:tc>
      </w:tr>
      <w:tr w14:paraId="5BC15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B46E5A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5ADA8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C9F11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时效指标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BC8D2">
            <w:pPr>
              <w:jc w:val="center"/>
              <w:rPr>
                <w:rFonts w:ascii="仿宋" w:hAnsi="仿宋" w:eastAsia="仿宋" w:cs="Arial"/>
                <w:color w:val="000000"/>
                <w:sz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</w:rPr>
              <w:t>完成方案制定和前期准备工作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A80E5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2024年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3月底前完成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 xml:space="preserve"> 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32BA4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2024年3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月前完成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DA557BC"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 w14:paraId="26B5717E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46861D"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 w14:paraId="20154E95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94D33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</w:tc>
      </w:tr>
      <w:tr w14:paraId="7DB8D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577668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F2EC4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A6E1B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BAF1A">
            <w:pPr>
              <w:jc w:val="center"/>
              <w:rPr>
                <w:rFonts w:ascii="仿宋" w:hAnsi="仿宋" w:eastAsia="仿宋" w:cs="Arial"/>
                <w:color w:val="000000"/>
                <w:sz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</w:rPr>
              <w:t>完成招标工作及签订合同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6522C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2024年10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月底前完成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 xml:space="preserve"> 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4F876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2024年10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月完成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CB5E8"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97EBD"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1508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D685167"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5"/>
                <w:szCs w:val="21"/>
              </w:rPr>
            </w:pPr>
          </w:p>
        </w:tc>
      </w:tr>
      <w:tr w14:paraId="542B8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BE8634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33293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58F1D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89F7B">
            <w:pPr>
              <w:jc w:val="center"/>
              <w:rPr>
                <w:rFonts w:ascii="仿宋" w:hAnsi="仿宋" w:eastAsia="仿宋" w:cs="Arial"/>
                <w:color w:val="000000"/>
                <w:sz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</w:rPr>
              <w:t>设备采购到位试车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3FF66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2024年11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月底前完成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 xml:space="preserve"> 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00566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2024年10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月完成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43F56"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3501E"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150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58729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5"/>
                <w:szCs w:val="21"/>
              </w:rPr>
            </w:pPr>
          </w:p>
        </w:tc>
      </w:tr>
      <w:tr w14:paraId="51394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2A692F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A6B6E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9B496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5410B">
            <w:pPr>
              <w:jc w:val="center"/>
              <w:rPr>
                <w:rFonts w:ascii="仿宋" w:hAnsi="仿宋" w:eastAsia="仿宋" w:cs="Arial"/>
                <w:color w:val="000000"/>
                <w:sz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</w:rPr>
              <w:t>完成项目验收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F97BB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2024年11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月底前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 xml:space="preserve"> 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FCE18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2024年10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月完成验收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37468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67480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838F2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5"/>
                <w:szCs w:val="21"/>
              </w:rPr>
            </w:pPr>
          </w:p>
        </w:tc>
      </w:tr>
      <w:tr w14:paraId="4A55F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C6905F"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bookmarkStart w:id="2" w:name="_GoBack" w:colFirst="6" w:colLast="7"/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34307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成本指标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8753F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经济成本指标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0BABB">
            <w:pPr>
              <w:jc w:val="center"/>
              <w:rPr>
                <w:rFonts w:ascii="仿宋" w:hAnsi="仿宋" w:eastAsia="仿宋" w:cs="Arial"/>
                <w:color w:val="000000"/>
                <w:sz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</w:rPr>
              <w:t>公务用车购置成本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93F8D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27.21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BC96A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25.2612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2F51A">
            <w:pPr>
              <w:jc w:val="righ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5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60E0A">
            <w:pPr>
              <w:jc w:val="righ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9640A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</w:tc>
      </w:tr>
      <w:tr w14:paraId="791E6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EF212D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D8D74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效益指标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7C485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经济效益</w:t>
            </w:r>
          </w:p>
          <w:p w14:paraId="053032FB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7644E">
            <w:pPr>
              <w:jc w:val="center"/>
              <w:rPr>
                <w:rFonts w:ascii="仿宋" w:hAnsi="仿宋" w:eastAsia="仿宋" w:cs="Arial"/>
                <w:color w:val="000000"/>
                <w:sz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</w:rPr>
              <w:t>设备利用率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D78E9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00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5DEEB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C34860E">
            <w:pPr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0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3140B2D">
            <w:pPr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A2847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</w:tc>
      </w:tr>
      <w:tr w14:paraId="74F26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5F1DAD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4806C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40A12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可持续影响指标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CD06C">
            <w:pPr>
              <w:jc w:val="center"/>
              <w:rPr>
                <w:rFonts w:ascii="仿宋" w:hAnsi="仿宋" w:eastAsia="仿宋" w:cs="Arial"/>
                <w:color w:val="000000"/>
                <w:sz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</w:rPr>
              <w:t>可持续使用年限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F96AD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29133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A4BBCB6">
            <w:pPr>
              <w:jc w:val="righ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0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2BC48DC">
            <w:pPr>
              <w:jc w:val="righ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64C97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</w:tc>
      </w:tr>
      <w:tr w14:paraId="178C1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C3F79E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EA3B2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B44F5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社会效益</w:t>
            </w:r>
          </w:p>
          <w:p w14:paraId="5019A9C3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E49A8">
            <w:pPr>
              <w:jc w:val="center"/>
              <w:rPr>
                <w:rFonts w:ascii="仿宋" w:hAnsi="仿宋" w:eastAsia="仿宋" w:cs="Arial"/>
                <w:color w:val="000000"/>
                <w:sz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</w:rPr>
              <w:t>为学校日常教学和工作提供硬件条件保障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5D955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FE12D">
            <w:pPr>
              <w:widowControl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1BBCB">
            <w:pPr>
              <w:widowControl/>
              <w:spacing w:line="240" w:lineRule="exact"/>
              <w:jc w:val="right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2039C">
            <w:pPr>
              <w:widowControl/>
              <w:spacing w:line="240" w:lineRule="exact"/>
              <w:jc w:val="right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F468F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</w:tc>
      </w:tr>
      <w:tr w14:paraId="0D12A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4E320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695A4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满意度</w:t>
            </w:r>
          </w:p>
          <w:p w14:paraId="28CFD3E6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788B8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418B1">
            <w:pPr>
              <w:jc w:val="center"/>
              <w:rPr>
                <w:rFonts w:ascii="仿宋" w:hAnsi="仿宋" w:eastAsia="仿宋" w:cs="宋体"/>
                <w:sz w:val="20"/>
              </w:rPr>
            </w:pPr>
            <w:r>
              <w:rPr>
                <w:rFonts w:hint="eastAsia" w:ascii="仿宋" w:hAnsi="仿宋" w:eastAsia="仿宋" w:cs="宋体"/>
                <w:sz w:val="20"/>
              </w:rPr>
              <w:t>服务满意率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97629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95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D44B7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3C6D1">
            <w:pPr>
              <w:widowControl/>
              <w:spacing w:line="240" w:lineRule="exact"/>
              <w:jc w:val="right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8E85E">
            <w:pPr>
              <w:widowControl/>
              <w:spacing w:line="240" w:lineRule="exact"/>
              <w:jc w:val="right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8334A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</w:tc>
      </w:tr>
      <w:bookmarkEnd w:id="2"/>
      <w:tr w14:paraId="69856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93A26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9FFDB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0F33B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D4CFC"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</w:tbl>
    <w:p w14:paraId="5DA9E075">
      <w:pPr>
        <w:rPr>
          <w:rFonts w:ascii="仿宋" w:hAnsi="仿宋" w:eastAsia="仿宋"/>
          <w:vanish/>
          <w:sz w:val="32"/>
          <w:szCs w:val="32"/>
        </w:rPr>
      </w:pPr>
    </w:p>
    <w:p w14:paraId="747A7B3E">
      <w:pPr>
        <w:widowControl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 w14:paraId="1CB12FE8"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62C66A"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1B5506C"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fc+G9IAAAADAQAADwAAAAAAAAABACAAAAAiAAAAZHJzL2Rvd25yZXYueG1s&#10;UEsBAhQAFAAAAAgAh07iQH+RQLE3AgAAYQQAAA4AAAAAAAAAAQAgAAAAI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B5506C"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77F09F4"/>
    <w:rsid w:val="000273A4"/>
    <w:rsid w:val="000A267E"/>
    <w:rsid w:val="000A3B80"/>
    <w:rsid w:val="00103DF9"/>
    <w:rsid w:val="00104E4F"/>
    <w:rsid w:val="00116A34"/>
    <w:rsid w:val="00133E84"/>
    <w:rsid w:val="00190221"/>
    <w:rsid w:val="001B22CA"/>
    <w:rsid w:val="00214C89"/>
    <w:rsid w:val="0028342D"/>
    <w:rsid w:val="002A2AE0"/>
    <w:rsid w:val="002B5107"/>
    <w:rsid w:val="002C04B3"/>
    <w:rsid w:val="002C4843"/>
    <w:rsid w:val="002C5861"/>
    <w:rsid w:val="002D4832"/>
    <w:rsid w:val="002F582F"/>
    <w:rsid w:val="00332122"/>
    <w:rsid w:val="003664E0"/>
    <w:rsid w:val="003735A8"/>
    <w:rsid w:val="003953A3"/>
    <w:rsid w:val="003A1A2B"/>
    <w:rsid w:val="003B0DC4"/>
    <w:rsid w:val="003B5E58"/>
    <w:rsid w:val="003C0EB0"/>
    <w:rsid w:val="003D6A3E"/>
    <w:rsid w:val="00413CEA"/>
    <w:rsid w:val="00416AA6"/>
    <w:rsid w:val="00485122"/>
    <w:rsid w:val="00495B42"/>
    <w:rsid w:val="004A601A"/>
    <w:rsid w:val="004F0AEB"/>
    <w:rsid w:val="00511581"/>
    <w:rsid w:val="0051168B"/>
    <w:rsid w:val="005223F7"/>
    <w:rsid w:val="0054119C"/>
    <w:rsid w:val="00544DDD"/>
    <w:rsid w:val="005803E7"/>
    <w:rsid w:val="005926BC"/>
    <w:rsid w:val="005A2E31"/>
    <w:rsid w:val="006102BB"/>
    <w:rsid w:val="0061724C"/>
    <w:rsid w:val="006225FE"/>
    <w:rsid w:val="00645C0B"/>
    <w:rsid w:val="006C07F5"/>
    <w:rsid w:val="00723113"/>
    <w:rsid w:val="00771601"/>
    <w:rsid w:val="00780D70"/>
    <w:rsid w:val="00781615"/>
    <w:rsid w:val="007A1D0B"/>
    <w:rsid w:val="007A4C7B"/>
    <w:rsid w:val="007C12A5"/>
    <w:rsid w:val="007D5EB2"/>
    <w:rsid w:val="0080404A"/>
    <w:rsid w:val="00876F4A"/>
    <w:rsid w:val="009073CC"/>
    <w:rsid w:val="009171F8"/>
    <w:rsid w:val="009607FD"/>
    <w:rsid w:val="00974C4F"/>
    <w:rsid w:val="00975B48"/>
    <w:rsid w:val="009877CA"/>
    <w:rsid w:val="009B5BC8"/>
    <w:rsid w:val="00A14E49"/>
    <w:rsid w:val="00A35BAC"/>
    <w:rsid w:val="00A8610A"/>
    <w:rsid w:val="00AB1CA5"/>
    <w:rsid w:val="00AC07E7"/>
    <w:rsid w:val="00AC354B"/>
    <w:rsid w:val="00AF21D7"/>
    <w:rsid w:val="00B16D3D"/>
    <w:rsid w:val="00B27E39"/>
    <w:rsid w:val="00B4392C"/>
    <w:rsid w:val="00B44F99"/>
    <w:rsid w:val="00B82D6C"/>
    <w:rsid w:val="00BC12E7"/>
    <w:rsid w:val="00BC6FEA"/>
    <w:rsid w:val="00C00870"/>
    <w:rsid w:val="00C36AB2"/>
    <w:rsid w:val="00C40A73"/>
    <w:rsid w:val="00C50F26"/>
    <w:rsid w:val="00C6146A"/>
    <w:rsid w:val="00C754E1"/>
    <w:rsid w:val="00CA0797"/>
    <w:rsid w:val="00CB4C08"/>
    <w:rsid w:val="00CC6383"/>
    <w:rsid w:val="00CC7828"/>
    <w:rsid w:val="00D008B6"/>
    <w:rsid w:val="00D03A27"/>
    <w:rsid w:val="00D46E61"/>
    <w:rsid w:val="00D77D8B"/>
    <w:rsid w:val="00D836C3"/>
    <w:rsid w:val="00DA1627"/>
    <w:rsid w:val="00DB61EA"/>
    <w:rsid w:val="00DC4A29"/>
    <w:rsid w:val="00DD452E"/>
    <w:rsid w:val="00DF14E2"/>
    <w:rsid w:val="00DF7624"/>
    <w:rsid w:val="00E01E72"/>
    <w:rsid w:val="00E43ADD"/>
    <w:rsid w:val="00E65857"/>
    <w:rsid w:val="00E7354D"/>
    <w:rsid w:val="00E9496C"/>
    <w:rsid w:val="00E97B3E"/>
    <w:rsid w:val="00EB76BF"/>
    <w:rsid w:val="00EC0B79"/>
    <w:rsid w:val="00F14BDB"/>
    <w:rsid w:val="00F302F1"/>
    <w:rsid w:val="00F37501"/>
    <w:rsid w:val="00F85F2E"/>
    <w:rsid w:val="00FE3E7A"/>
    <w:rsid w:val="04763D80"/>
    <w:rsid w:val="0AC252DB"/>
    <w:rsid w:val="0B341D58"/>
    <w:rsid w:val="11A10400"/>
    <w:rsid w:val="14CF339E"/>
    <w:rsid w:val="37173543"/>
    <w:rsid w:val="378A24EB"/>
    <w:rsid w:val="3AC058DE"/>
    <w:rsid w:val="3CC72DC1"/>
    <w:rsid w:val="3FF76880"/>
    <w:rsid w:val="4C200415"/>
    <w:rsid w:val="510C3832"/>
    <w:rsid w:val="5302488E"/>
    <w:rsid w:val="54E070A1"/>
    <w:rsid w:val="5BB575A2"/>
    <w:rsid w:val="63A4086C"/>
    <w:rsid w:val="63F91AA1"/>
    <w:rsid w:val="6700173D"/>
    <w:rsid w:val="6C40252E"/>
    <w:rsid w:val="732B31A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annotation subject"/>
    <w:basedOn w:val="3"/>
    <w:next w:val="3"/>
    <w:link w:val="13"/>
    <w:semiHidden/>
    <w:unhideWhenUsed/>
    <w:qFormat/>
    <w:uiPriority w:val="0"/>
    <w:rPr>
      <w:b/>
      <w:bCs/>
    </w:rPr>
  </w:style>
  <w:style w:type="character" w:styleId="10">
    <w:name w:val="annotation reference"/>
    <w:basedOn w:val="9"/>
    <w:semiHidden/>
    <w:unhideWhenUsed/>
    <w:qFormat/>
    <w:uiPriority w:val="0"/>
    <w:rPr>
      <w:sz w:val="21"/>
      <w:szCs w:val="21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批注文字 Char"/>
    <w:basedOn w:val="9"/>
    <w:link w:val="3"/>
    <w:semiHidden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3">
    <w:name w:val="批注主题 Char"/>
    <w:basedOn w:val="12"/>
    <w:link w:val="7"/>
    <w:semiHidden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14">
    <w:name w:val="批注框文本 Char"/>
    <w:basedOn w:val="9"/>
    <w:link w:val="4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466</Words>
  <Characters>580</Characters>
  <Lines>8</Lines>
  <Paragraphs>2</Paragraphs>
  <TotalTime>68</TotalTime>
  <ScaleCrop>false</ScaleCrop>
  <LinksUpToDate>false</LinksUpToDate>
  <CharactersWithSpaces>614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2024-05-14T06:48:00Z</dcterms:created>
  <dc:creator>user</dc:creator>
  <cp:lastModifiedBy>DT</cp:lastModifiedBy>
  <cp:lastPrinted>2022-03-24T10:01:00Z</cp:lastPrinted>
  <dcterms:modified xsi:type="dcterms:W3CDTF">2025-08-22T12:36:53Z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66B746627B9D468CBD59D3ECC6F9B846</vt:lpwstr>
  </property>
  <property fmtid="{D5CDD505-2E9C-101B-9397-08002B2CF9AE}" pid="4" name="KSOTemplateDocerSaveRecord">
    <vt:lpwstr>eyJoZGlkIjoiMWE5OTI1ZmM4M2NjZGM0MTkwZTQzYjAxYTZiOWNiN2QiLCJ1c2VySWQiOiIzNzgyMDM4NjYifQ==</vt:lpwstr>
  </property>
</Properties>
</file>