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BA87A6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5D81289D"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2024年度）</w:t>
      </w:r>
    </w:p>
    <w:p w14:paraId="4BF27E03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63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79"/>
        <w:gridCol w:w="851"/>
        <w:gridCol w:w="850"/>
        <w:gridCol w:w="279"/>
        <w:gridCol w:w="284"/>
        <w:gridCol w:w="420"/>
        <w:gridCol w:w="435"/>
        <w:gridCol w:w="411"/>
        <w:gridCol w:w="1304"/>
      </w:tblGrid>
      <w:tr w14:paraId="2BC4E4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12FC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07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21EDB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文物修复与保护专业文物数字化教学设备购置项目</w:t>
            </w:r>
          </w:p>
        </w:tc>
      </w:tr>
      <w:tr w14:paraId="73B3A5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71DB0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8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D5BC5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北京化学工业集团有限责任公司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61249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85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A221D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北京市工业技师学院</w:t>
            </w:r>
          </w:p>
        </w:tc>
      </w:tr>
      <w:tr w14:paraId="025383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5E505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</w:p>
          <w:p w14:paraId="2E665E0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6A450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42FD5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31D6128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69240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5AFDE59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8FECF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3F18615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BD988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54ED0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3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3B492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24AB6F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1098A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23033B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FF5B2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61.88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2720E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61.88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49244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61.68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62397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369D3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99.68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13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5F463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9.97</w:t>
            </w:r>
          </w:p>
        </w:tc>
      </w:tr>
      <w:tr w14:paraId="058802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34BC1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34C0F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4E4E13A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29FAB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61.88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ABCAB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61.88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CB646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61.68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B3AC1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9607F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99.68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13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A3551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9.97</w:t>
            </w:r>
          </w:p>
        </w:tc>
      </w:tr>
      <w:tr w14:paraId="4A9964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D2C08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7F3E1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A34CA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F2245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0FD73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BD3FD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7AE45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8A337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7C1B7B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D0113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7882D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1E3D4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8D9D2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C924E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9FDB9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76D54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8F7DC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4874BD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A19D6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8DEF4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98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CF9B3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3AF4D3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671FA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17351C">
            <w:pPr>
              <w:widowControl/>
              <w:spacing w:line="240" w:lineRule="exact"/>
              <w:ind w:firstLine="360" w:firstLineChars="200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项目期总预算：61.88万元，项目期1年。</w:t>
            </w:r>
          </w:p>
          <w:p w14:paraId="5FD6D87B">
            <w:pPr>
              <w:widowControl/>
              <w:spacing w:line="240" w:lineRule="exact"/>
              <w:ind w:firstLine="360" w:firstLineChars="200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年度目标：</w:t>
            </w:r>
          </w:p>
          <w:p w14:paraId="0E087BAC">
            <w:pPr>
              <w:widowControl/>
              <w:spacing w:line="240" w:lineRule="exact"/>
              <w:ind w:firstLine="360" w:firstLineChars="200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1、2024年9月30日前完成项目验收。</w:t>
            </w:r>
          </w:p>
          <w:p w14:paraId="277B4872">
            <w:pPr>
              <w:widowControl/>
              <w:spacing w:line="240" w:lineRule="exact"/>
              <w:ind w:firstLine="360" w:firstLineChars="200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2、完成项目资金支出61.68万元。</w:t>
            </w:r>
          </w:p>
          <w:p w14:paraId="7E923625">
            <w:pPr>
              <w:widowControl/>
              <w:spacing w:line="240" w:lineRule="exact"/>
              <w:ind w:firstLine="360" w:firstLineChars="200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3、针对陶瓷器文物修复 、金属器文物修复和书画装裱岗位的高技能人才社会培训，为专业培训中级工、高级工等高技能人才，完成在校生培训107人/年，线上培训60人/年。</w:t>
            </w:r>
          </w:p>
          <w:p w14:paraId="77858138">
            <w:pPr>
              <w:widowControl/>
              <w:spacing w:line="240" w:lineRule="exact"/>
              <w:ind w:firstLine="360" w:firstLineChars="200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4、学制教育的规模，文化创意产业技术系文物修复与保护专业在校生140人。</w:t>
            </w:r>
          </w:p>
          <w:p w14:paraId="02E82F39">
            <w:pPr>
              <w:widowControl/>
              <w:spacing w:line="240" w:lineRule="exact"/>
              <w:ind w:firstLine="360" w:firstLineChars="200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5、师生使用满意度达到95%以上。</w:t>
            </w:r>
          </w:p>
        </w:tc>
        <w:tc>
          <w:tcPr>
            <w:tcW w:w="398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DD1B89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按照学院整体建设规划，落实人才培人才培育、资源共享、技术创新、社会服务等方面具体计划，全面完成建设目标，概述如下：</w:t>
            </w:r>
          </w:p>
          <w:p w14:paraId="0EB3CFB6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1.按计划完成2024年项目资金支出、并完成满足各分项验收点要求的成果。</w:t>
            </w:r>
          </w:p>
          <w:p w14:paraId="6829CF9D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2.文物数字化设备对学生培养方面发挥重大作用，对在校生完成105件陶瓷器、102余件金属器的修复培训，对项目部分文物进行了数字化采集，并通过项目验收。</w:t>
            </w:r>
          </w:p>
          <w:p w14:paraId="1DCDE138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3.文物修复与保护专业在校师生满意度达95%以上。</w:t>
            </w:r>
          </w:p>
        </w:tc>
      </w:tr>
      <w:tr w14:paraId="65B489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AD880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</w:p>
          <w:p w14:paraId="43D8229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</w:p>
          <w:p w14:paraId="122E8DC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</w:p>
          <w:p w14:paraId="3BD7964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64B35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0D8FB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3C252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F5182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768B609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B929B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0D16CA7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5D062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77AE3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7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98C1D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 w14:paraId="13F685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F9442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FC077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86665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B0B11C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hint="eastAsia" w:ascii="Arial" w:hAnsi="Arial" w:cs="Arial"/>
                <w:color w:val="000000"/>
                <w:sz w:val="20"/>
              </w:rPr>
              <w:t>设备采购数量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92F10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4件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4EA67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4件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CA901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B422C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7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44941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37386E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E379C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20C79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90C95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12E85B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hint="eastAsia" w:ascii="Arial" w:hAnsi="Arial" w:cs="Arial"/>
                <w:color w:val="000000"/>
                <w:sz w:val="20"/>
              </w:rPr>
              <w:t>职业培训人次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D15F1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≥60人/年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C6069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线上62人，线下20人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FA373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312AE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7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33907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26ED58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80723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C5C72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653F9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4F00E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hint="eastAsia" w:ascii="Arial" w:hAnsi="Arial" w:cs="Arial"/>
                <w:color w:val="000000"/>
                <w:sz w:val="20"/>
              </w:rPr>
              <w:t>项目验收通过率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EF38D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≥90%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7D86B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5E27B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0A252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0</w:t>
            </w:r>
          </w:p>
        </w:tc>
        <w:tc>
          <w:tcPr>
            <w:tcW w:w="17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690E2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</w:tr>
      <w:tr w14:paraId="074D14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2B7E9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A5A5D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28BF0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999101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hint="eastAsia" w:ascii="Arial" w:hAnsi="Arial" w:cs="Arial"/>
                <w:color w:val="000000"/>
                <w:sz w:val="20"/>
              </w:rPr>
              <w:t>设备质量合格率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75F75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≥90%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CA2A5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B68A7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57364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5</w:t>
            </w:r>
          </w:p>
        </w:tc>
        <w:tc>
          <w:tcPr>
            <w:tcW w:w="17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9F677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</w:tr>
      <w:tr w14:paraId="56260A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E87B5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24331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E3898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A271B4">
            <w:pPr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按项目策划进度执行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86DA8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02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4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年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10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月前完成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87470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02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4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年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10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月前完成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7A0FD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3C836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10</w:t>
            </w:r>
          </w:p>
        </w:tc>
        <w:tc>
          <w:tcPr>
            <w:tcW w:w="17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932DA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</w:tr>
      <w:tr w14:paraId="0E805B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2C97B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3CFE0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72337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08924C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预算控制数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C8AC0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61.88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F4C41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61.68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2583F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8ED1E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9</w:t>
            </w:r>
          </w:p>
        </w:tc>
        <w:tc>
          <w:tcPr>
            <w:tcW w:w="17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B0C47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1"/>
              </w:rPr>
              <w:t>结余资金</w:t>
            </w:r>
            <w:bookmarkStart w:id="0" w:name="_GoBack"/>
            <w:bookmarkEnd w:id="0"/>
          </w:p>
        </w:tc>
      </w:tr>
      <w:tr w14:paraId="252BFF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261C6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AC9F6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D119E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 w14:paraId="40718B3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7E35A2">
            <w:pPr>
              <w:widowControl/>
              <w:spacing w:line="240" w:lineRule="exact"/>
              <w:jc w:val="left"/>
              <w:rPr>
                <w:rFonts w:cs="宋体" w:asciiTheme="majorEastAsia" w:hAnsiTheme="majorEastAsia" w:eastAsiaTheme="maj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kern w:val="0"/>
                <w:szCs w:val="21"/>
              </w:rPr>
              <w:t>教学资源利用率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061A3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≥80%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C8A9D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E5BE7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563A1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5</w:t>
            </w:r>
          </w:p>
        </w:tc>
        <w:tc>
          <w:tcPr>
            <w:tcW w:w="17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204F4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</w:tr>
      <w:tr w14:paraId="5D5110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314F3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4ABB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D1B16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7EABE8C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5C5FF2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hint="eastAsia" w:ascii="Arial" w:hAnsi="Arial" w:cs="Arial"/>
                <w:color w:val="000000"/>
                <w:sz w:val="20"/>
              </w:rPr>
              <w:t>社会培训人员合格率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CD560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≥90%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770F5C">
            <w:pPr>
              <w:widowControl/>
              <w:spacing w:line="24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9</w:t>
            </w:r>
            <w:r>
              <w:rPr>
                <w:rFonts w:ascii="宋体" w:hAnsi="宋体" w:cs="宋体"/>
              </w:rPr>
              <w:t>8%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AE8BD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638F8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5</w:t>
            </w:r>
          </w:p>
        </w:tc>
        <w:tc>
          <w:tcPr>
            <w:tcW w:w="17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DA92F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</w:tr>
      <w:tr w14:paraId="3ABBA9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F9CBD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B2374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AEDC0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E08E4F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hint="eastAsia" w:ascii="Arial" w:hAnsi="Arial" w:cs="Arial"/>
                <w:color w:val="000000"/>
                <w:sz w:val="20"/>
              </w:rPr>
              <w:t>设备利用率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E36CC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80%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62FB3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6B216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7EB8E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5</w:t>
            </w:r>
          </w:p>
        </w:tc>
        <w:tc>
          <w:tcPr>
            <w:tcW w:w="17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80347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</w:tr>
      <w:tr w14:paraId="08151D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6B236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81721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3D2FF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B7A9E0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设备使用年限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A589D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6年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F44A0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5年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CA8D6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BB417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5</w:t>
            </w:r>
          </w:p>
        </w:tc>
        <w:tc>
          <w:tcPr>
            <w:tcW w:w="17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E2EBA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</w:tr>
      <w:tr w14:paraId="0F0AD2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43D43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E8BF5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61EDD72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93E0C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26F76B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用人单位对毕业生满意度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55D7B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0%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5A29F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B045F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81C17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5</w:t>
            </w:r>
          </w:p>
        </w:tc>
        <w:tc>
          <w:tcPr>
            <w:tcW w:w="17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F3539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</w:tr>
      <w:tr w14:paraId="1559C8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56E5E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F78A2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E4200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1B749F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教师学生使用满意度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4C84F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0%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0E8D0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6E3A6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17AFF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5</w:t>
            </w:r>
          </w:p>
        </w:tc>
        <w:tc>
          <w:tcPr>
            <w:tcW w:w="17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B5578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</w:tr>
      <w:tr w14:paraId="301840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2AECD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5FF6F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EDEB3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98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.97</w:t>
            </w:r>
          </w:p>
        </w:tc>
        <w:tc>
          <w:tcPr>
            <w:tcW w:w="17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15C36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55AEF49E">
      <w:pPr>
        <w:rPr>
          <w:rFonts w:ascii="仿宋_GB2312" w:eastAsia="仿宋_GB2312"/>
          <w:vanish/>
          <w:sz w:val="32"/>
          <w:szCs w:val="32"/>
        </w:rPr>
      </w:pPr>
    </w:p>
    <w:p w14:paraId="02C86911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  <w:embedRegular r:id="rId1" w:fontKey="{9A4730ED-0AF1-4BE3-894E-F5F8D0E80714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713E9746-B17F-4D9D-B177-6DF8804EF232}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3" w:fontKey="{FBEC9BC3-626C-4E4B-9F21-252C063E9B0F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5260E6F0-B7B1-4EDA-8D06-A106A30FB87D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87CBFF"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445135" cy="230505"/>
              <wp:effectExtent l="0" t="0" r="5715" b="10795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5135" cy="2305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7CDBDD8"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8.15pt;width:35.05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ffc+G9IAAAADAQAADwAAAAAAAAABACAAAAAiAAAAZHJzL2Rvd25yZXYueG1s&#10;UEsBAhQAFAAAAAgAh07iQH+RQLE3AgAAYQQAAA4AAAAAAAAAAQAgAAAAIQEAAGRycy9lMm9Eb2Mu&#10;eG1sUEsFBgAAAAAGAAYAWQEAAMo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7CDBDD8"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4C34EC51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4NTU2Mzc2OGRkM2ZlMzAxM2ZkMmIzNGI5MGVmNDMifQ=="/>
  </w:docVars>
  <w:rsids>
    <w:rsidRoot w:val="F77F09F4"/>
    <w:rsid w:val="00012B0E"/>
    <w:rsid w:val="000273A4"/>
    <w:rsid w:val="0004187D"/>
    <w:rsid w:val="00103DF9"/>
    <w:rsid w:val="00104E4F"/>
    <w:rsid w:val="00116A34"/>
    <w:rsid w:val="00190221"/>
    <w:rsid w:val="001B22CA"/>
    <w:rsid w:val="0028342D"/>
    <w:rsid w:val="002A2AE0"/>
    <w:rsid w:val="002B5107"/>
    <w:rsid w:val="002C04B3"/>
    <w:rsid w:val="002C4843"/>
    <w:rsid w:val="002D4832"/>
    <w:rsid w:val="00303C3D"/>
    <w:rsid w:val="00351A69"/>
    <w:rsid w:val="003664E0"/>
    <w:rsid w:val="003735A8"/>
    <w:rsid w:val="003953A3"/>
    <w:rsid w:val="003B0DC4"/>
    <w:rsid w:val="003B5E58"/>
    <w:rsid w:val="003D6A3E"/>
    <w:rsid w:val="00416AA6"/>
    <w:rsid w:val="004311B4"/>
    <w:rsid w:val="00495B42"/>
    <w:rsid w:val="004A601A"/>
    <w:rsid w:val="00511581"/>
    <w:rsid w:val="0051168B"/>
    <w:rsid w:val="005223F7"/>
    <w:rsid w:val="0054119C"/>
    <w:rsid w:val="00571496"/>
    <w:rsid w:val="005803E7"/>
    <w:rsid w:val="005A2E31"/>
    <w:rsid w:val="006102BB"/>
    <w:rsid w:val="006225FE"/>
    <w:rsid w:val="00771601"/>
    <w:rsid w:val="00774CF6"/>
    <w:rsid w:val="007A1D0B"/>
    <w:rsid w:val="007A4C7B"/>
    <w:rsid w:val="007C12A5"/>
    <w:rsid w:val="007C2137"/>
    <w:rsid w:val="007D5EB2"/>
    <w:rsid w:val="0080404A"/>
    <w:rsid w:val="00896324"/>
    <w:rsid w:val="008A432F"/>
    <w:rsid w:val="009073CC"/>
    <w:rsid w:val="009171F8"/>
    <w:rsid w:val="00984C4A"/>
    <w:rsid w:val="009877CA"/>
    <w:rsid w:val="009F59EA"/>
    <w:rsid w:val="00A14E49"/>
    <w:rsid w:val="00A93ED0"/>
    <w:rsid w:val="00AC354B"/>
    <w:rsid w:val="00B27E39"/>
    <w:rsid w:val="00B9305D"/>
    <w:rsid w:val="00BC6FEA"/>
    <w:rsid w:val="00BF67D6"/>
    <w:rsid w:val="00C10D13"/>
    <w:rsid w:val="00C36AB2"/>
    <w:rsid w:val="00C40A73"/>
    <w:rsid w:val="00C528D5"/>
    <w:rsid w:val="00C6146A"/>
    <w:rsid w:val="00C754E1"/>
    <w:rsid w:val="00CA0797"/>
    <w:rsid w:val="00CC6383"/>
    <w:rsid w:val="00CC7828"/>
    <w:rsid w:val="00D46E61"/>
    <w:rsid w:val="00D836C3"/>
    <w:rsid w:val="00DA00D4"/>
    <w:rsid w:val="00DF14E2"/>
    <w:rsid w:val="00E01E72"/>
    <w:rsid w:val="00E452F8"/>
    <w:rsid w:val="00E65857"/>
    <w:rsid w:val="00E658D3"/>
    <w:rsid w:val="00E9496C"/>
    <w:rsid w:val="00E97B3E"/>
    <w:rsid w:val="00EB76BF"/>
    <w:rsid w:val="00EC0B79"/>
    <w:rsid w:val="00F14BDB"/>
    <w:rsid w:val="00F90394"/>
    <w:rsid w:val="0AC252DB"/>
    <w:rsid w:val="0B341D58"/>
    <w:rsid w:val="0B5F398C"/>
    <w:rsid w:val="0D4940BD"/>
    <w:rsid w:val="0D9A7210"/>
    <w:rsid w:val="11A10400"/>
    <w:rsid w:val="14CF339E"/>
    <w:rsid w:val="351B15F7"/>
    <w:rsid w:val="37173543"/>
    <w:rsid w:val="3AC058DE"/>
    <w:rsid w:val="3C6A2B3E"/>
    <w:rsid w:val="3CC72DC1"/>
    <w:rsid w:val="3FF76880"/>
    <w:rsid w:val="446644B1"/>
    <w:rsid w:val="510C3832"/>
    <w:rsid w:val="5302488E"/>
    <w:rsid w:val="535066B3"/>
    <w:rsid w:val="54E070A1"/>
    <w:rsid w:val="63A4086C"/>
    <w:rsid w:val="63F91AA1"/>
    <w:rsid w:val="6700173D"/>
    <w:rsid w:val="6C40252E"/>
    <w:rsid w:val="732B31A2"/>
    <w:rsid w:val="75334758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798</Words>
  <Characters>938</Characters>
  <Lines>8</Lines>
  <Paragraphs>2</Paragraphs>
  <TotalTime>72</TotalTime>
  <ScaleCrop>false</ScaleCrop>
  <LinksUpToDate>false</LinksUpToDate>
  <CharactersWithSpaces>984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2023-04-26T06:28:00Z</dcterms:created>
  <dc:creator>user</dc:creator>
  <cp:lastModifiedBy>DT</cp:lastModifiedBy>
  <cp:lastPrinted>2022-03-24T10:01:00Z</cp:lastPrinted>
  <dcterms:modified xsi:type="dcterms:W3CDTF">2025-08-23T10:40:01Z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66B746627B9D468CBD59D3ECC6F9B846</vt:lpwstr>
  </property>
  <property fmtid="{D5CDD505-2E9C-101B-9397-08002B2CF9AE}" pid="4" name="KSOTemplateDocerSaveRecord">
    <vt:lpwstr>eyJoZGlkIjoiNTkyYThiZjJkM2JmZjI0MzI1YWNkZTkyOWNiODRiYzgiLCJ1c2VySWQiOiIzNzgyMDM4NjYifQ==</vt:lpwstr>
  </property>
</Properties>
</file>